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00" w:hanging="218" w:hangingChars="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bidi="hi-IN"/>
        </w:rPr>
        <w:drawing>
          <wp:inline distT="0" distB="0" distL="0" distR="0">
            <wp:extent cx="6544310" cy="1080770"/>
            <wp:effectExtent l="0" t="0" r="8890" b="5080"/>
            <wp:docPr id="1" name="Picture 1" descr="D:\IIIT-N\new-website\logo-iiitn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IIIT-N\new-website\logo-iiitng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Two Months Internship Evaluation by Supervisor</w:t>
      </w:r>
    </w:p>
    <w:tbl>
      <w:tblPr>
        <w:tblStyle w:val="3"/>
        <w:tblW w:w="10399" w:type="dxa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2"/>
        <w:gridCol w:w="2128"/>
        <w:gridCol w:w="2189"/>
        <w:gridCol w:w="2326"/>
        <w:gridCol w:w="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eastAsia="SimSun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SimSun"/>
                <w:sz w:val="22"/>
                <w:szCs w:val="22"/>
                <w:lang w:val="en-US" w:eastAsia="zh-CN" w:bidi="ar"/>
              </w:rPr>
              <w:t>Name of the Student:</w:t>
            </w:r>
          </w:p>
        </w:tc>
        <w:tc>
          <w:tcPr>
            <w:tcW w:w="7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SimSun"/>
                <w:sz w:val="22"/>
                <w:szCs w:val="22"/>
                <w:lang w:val="en-US" w:eastAsia="zh-CN" w:bidi="ar"/>
              </w:rPr>
              <w:t>Branch &amp; Semester: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Student’s Institute / Organization Name with Address: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SimSun"/>
                <w:sz w:val="22"/>
                <w:szCs w:val="22"/>
                <w:lang w:val="en-US" w:eastAsia="zh-CN" w:bidi="ar"/>
              </w:rPr>
              <w:t>Title of Project:</w:t>
            </w:r>
          </w:p>
        </w:tc>
        <w:tc>
          <w:tcPr>
            <w:tcW w:w="7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4D515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rFonts w:eastAsia="SimSun"/>
                <w:sz w:val="22"/>
                <w:szCs w:val="22"/>
                <w:lang w:val="en-US" w:eastAsia="zh-CN" w:bidi="ar"/>
              </w:rPr>
              <w:t>Period of Internship: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rFonts w:eastAsia="SimSun"/>
                <w:sz w:val="22"/>
                <w:szCs w:val="22"/>
                <w:lang w:val="en-US" w:eastAsia="zh-CN" w:bidi="ar"/>
              </w:rPr>
              <w:t>From: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rFonts w:eastAsia="SimSun"/>
                <w:sz w:val="22"/>
                <w:szCs w:val="22"/>
                <w:lang w:val="en-US" w:eastAsia="zh-CN" w:bidi="ar"/>
              </w:rPr>
              <w:t>To: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rFonts w:eastAsia="SimSun"/>
                <w:sz w:val="22"/>
                <w:szCs w:val="22"/>
                <w:lang w:val="en-US" w:eastAsia="zh-CN" w:bidi="ar"/>
              </w:rPr>
              <w:t>No. of Months: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SimSun"/>
                <w:sz w:val="22"/>
                <w:szCs w:val="22"/>
                <w:lang w:val="en-US" w:eastAsia="zh-CN" w:bidi="ar"/>
              </w:rPr>
              <w:t>Name of the Supervisor with Department :</w:t>
            </w:r>
          </w:p>
        </w:tc>
        <w:tc>
          <w:tcPr>
            <w:tcW w:w="7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SimSun"/>
                <w:sz w:val="22"/>
                <w:szCs w:val="22"/>
                <w:lang w:val="en-US" w:eastAsia="zh-CN" w:bidi="ar"/>
              </w:rPr>
              <w:t>Date of Evaluation:</w:t>
            </w:r>
          </w:p>
        </w:tc>
        <w:tc>
          <w:tcPr>
            <w:tcW w:w="7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11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 interns are evaluated on the basis of following points to generate the constructive feedback.</w:t>
      </w:r>
    </w:p>
    <w:p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This evaluation form will be filled by the supervisor.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3"/>
        <w:tblW w:w="10500" w:type="dxa"/>
        <w:tblInd w:w="-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912"/>
        <w:gridCol w:w="1443"/>
        <w:gridCol w:w="1443"/>
        <w:gridCol w:w="1222"/>
        <w:gridCol w:w="1207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EVALUATION METRIC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Sr.Nos</w:t>
            </w:r>
          </w:p>
        </w:tc>
        <w:tc>
          <w:tcPr>
            <w:tcW w:w="2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Evaluation Points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Not Satisfactory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Satisfactory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Good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Excellent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 xml:space="preserve">less than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 to 5)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(6 to 7)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(8 to 10)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5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GRADING CRITERIA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Learning Ability                    (10 Points)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Remarks (If any)</w:t>
            </w:r>
          </w:p>
        </w:tc>
        <w:tc>
          <w:tcPr>
            <w:tcW w:w="66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Initiation and Creativity               (10 Points)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Quality of Work                      (10 Points)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Remarks (If any)</w:t>
            </w:r>
          </w:p>
        </w:tc>
        <w:tc>
          <w:tcPr>
            <w:tcW w:w="66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Attendance and Punctuality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 xml:space="preserve">                     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(10 Points)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 (a)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Outcome                             (05 Points)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specify details of paper published / presented / patent filed or product development during the  period of internship)</w:t>
            </w: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Details (If any)</w:t>
            </w:r>
          </w:p>
        </w:tc>
        <w:tc>
          <w:tcPr>
            <w:tcW w:w="66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 (b)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Report Quality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 xml:space="preserve">            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(05 Points)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IN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TOTAL SCORE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 xml:space="preserve"> (50)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83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632"/>
        <w:gridCol w:w="1575"/>
        <w:gridCol w:w="1551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Overall Performance (50)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Not Satisfactory (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 xml:space="preserve"> less than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20)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Satisfactory (20 to 30)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Good           (30 to 40)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Excellent    (40 to 50)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Please mark (√ )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Remarks (If any)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r>
        <w:rPr>
          <w:rFonts w:hint="default" w:ascii="Times New Roman" w:hAnsi="Times New Roman" w:cs="Times New Roman"/>
          <w:b/>
          <w:sz w:val="24"/>
          <w:szCs w:val="24"/>
          <w:lang w:val="en-IN"/>
        </w:rPr>
        <w:t xml:space="preserve">&amp; </w:t>
      </w:r>
      <w:r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hint="default" w:ascii="Times New Roman" w:hAnsi="Times New Roman" w:cs="Times New Roman"/>
          <w:b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hint="default" w:ascii="Times New Roman" w:hAnsi="Times New Roman" w:cs="Times New Roman"/>
          <w:b/>
          <w:sz w:val="24"/>
          <w:szCs w:val="24"/>
          <w:lang w:val="en-IN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Supervisor</w:t>
      </w:r>
    </w:p>
    <w:p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</w:rPr>
        <w:t>Internship Coordinator</w:t>
      </w:r>
      <w:r>
        <w:rPr>
          <w:rFonts w:hint="default"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en-IN"/>
        </w:rPr>
        <w:tab/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en-IN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</w:rPr>
        <w:t>HoD</w:t>
      </w:r>
      <w:r>
        <w:rPr>
          <w:rFonts w:hint="default"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hint="default" w:ascii="Times New Roman" w:hAnsi="Times New Roman" w:cs="Times New Roman"/>
          <w:b/>
          <w:sz w:val="24"/>
          <w:szCs w:val="24"/>
          <w:lang w:val="en-IN"/>
        </w:rPr>
        <w:tab/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en-IN"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Associate Dean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>
      <w:footerReference r:id="rId5" w:type="default"/>
      <w:pgSz w:w="11906" w:h="16838"/>
      <w:pgMar w:top="284" w:right="567" w:bottom="284" w:left="1134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5354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7E3D3B"/>
    <w:multiLevelType w:val="multilevel"/>
    <w:tmpl w:val="367E3D3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3MDA2tjA2MDAxszRU0lEKTi0uzszPAykwrAUAAFkDuywAAAA="/>
  </w:docVars>
  <w:rsids>
    <w:rsidRoot w:val="00475A8F"/>
    <w:rsid w:val="00001A77"/>
    <w:rsid w:val="00022EE2"/>
    <w:rsid w:val="000677FD"/>
    <w:rsid w:val="000759BC"/>
    <w:rsid w:val="00081355"/>
    <w:rsid w:val="000D64E0"/>
    <w:rsid w:val="00157595"/>
    <w:rsid w:val="001A2C5D"/>
    <w:rsid w:val="002E2F6B"/>
    <w:rsid w:val="002F15DF"/>
    <w:rsid w:val="00475A8F"/>
    <w:rsid w:val="00581D09"/>
    <w:rsid w:val="005B2EC7"/>
    <w:rsid w:val="005C5ABB"/>
    <w:rsid w:val="00601357"/>
    <w:rsid w:val="0062122D"/>
    <w:rsid w:val="00652391"/>
    <w:rsid w:val="006737A3"/>
    <w:rsid w:val="006835FB"/>
    <w:rsid w:val="006A73F0"/>
    <w:rsid w:val="00706C9F"/>
    <w:rsid w:val="00723C65"/>
    <w:rsid w:val="00742B68"/>
    <w:rsid w:val="00792FFA"/>
    <w:rsid w:val="007E4D75"/>
    <w:rsid w:val="008514ED"/>
    <w:rsid w:val="008A6979"/>
    <w:rsid w:val="0090259F"/>
    <w:rsid w:val="0091517F"/>
    <w:rsid w:val="0095365C"/>
    <w:rsid w:val="00983AEE"/>
    <w:rsid w:val="009C5569"/>
    <w:rsid w:val="009D74C4"/>
    <w:rsid w:val="009E455D"/>
    <w:rsid w:val="00A61DC8"/>
    <w:rsid w:val="00BE5766"/>
    <w:rsid w:val="00BE78B6"/>
    <w:rsid w:val="00C2257A"/>
    <w:rsid w:val="00C856E5"/>
    <w:rsid w:val="00CA5104"/>
    <w:rsid w:val="00CB545F"/>
    <w:rsid w:val="00CD1A95"/>
    <w:rsid w:val="00CE1A85"/>
    <w:rsid w:val="00D271CF"/>
    <w:rsid w:val="00D43CDB"/>
    <w:rsid w:val="00DB5F49"/>
    <w:rsid w:val="00DE1430"/>
    <w:rsid w:val="00E05B2D"/>
    <w:rsid w:val="00E105FE"/>
    <w:rsid w:val="00E118E0"/>
    <w:rsid w:val="00E331EF"/>
    <w:rsid w:val="00E35E19"/>
    <w:rsid w:val="00F60715"/>
    <w:rsid w:val="00F96744"/>
    <w:rsid w:val="12B61037"/>
    <w:rsid w:val="1611719C"/>
    <w:rsid w:val="1ADD0C6C"/>
    <w:rsid w:val="2C4669D6"/>
    <w:rsid w:val="2C4B61C8"/>
    <w:rsid w:val="2D101455"/>
    <w:rsid w:val="36984AA9"/>
    <w:rsid w:val="3CFF5E1E"/>
    <w:rsid w:val="42FB4E6F"/>
    <w:rsid w:val="63AF09CB"/>
    <w:rsid w:val="67693817"/>
    <w:rsid w:val="7E1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autoRedefine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2"/>
    <w:semiHidden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9">
    <w:name w:val="Default"/>
    <w:autoRedefine/>
    <w:qFormat/>
    <w:uiPriority w:val="0"/>
    <w:pPr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IN" w:eastAsia="en-IN" w:bidi="ar-SA"/>
    </w:rPr>
  </w:style>
  <w:style w:type="character" w:customStyle="1" w:styleId="10">
    <w:name w:val="Balloon Text Char"/>
    <w:basedOn w:val="2"/>
    <w:link w:val="4"/>
    <w:autoRedefine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12">
    <w:name w:val="Header Char"/>
    <w:basedOn w:val="2"/>
    <w:link w:val="6"/>
    <w:autoRedefine/>
    <w:semiHidden/>
    <w:qFormat/>
    <w:uiPriority w:val="99"/>
  </w:style>
  <w:style w:type="character" w:customStyle="1" w:styleId="13">
    <w:name w:val="Footer Char"/>
    <w:basedOn w:val="2"/>
    <w:link w:val="5"/>
    <w:autoRedefine/>
    <w:qFormat/>
    <w:uiPriority w:val="99"/>
  </w:style>
  <w:style w:type="character" w:customStyle="1" w:styleId="14">
    <w:name w:val="font11"/>
    <w:autoRedefine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5">
    <w:name w:val="font31"/>
    <w:autoRedefine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6">
    <w:name w:val="font41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1243</Characters>
  <Lines>10</Lines>
  <Paragraphs>2</Paragraphs>
  <TotalTime>43</TotalTime>
  <ScaleCrop>false</ScaleCrop>
  <LinksUpToDate>false</LinksUpToDate>
  <CharactersWithSpaces>1459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2024-01-29T08:48:00Z</dcterms:created>
  <dc:creator>Jitendra</dc:creator>
  <cp:lastModifiedBy>Kajal Bhoyar</cp:lastModifiedBy>
  <cp:lastPrinted>2021-01-30T07:42:00Z</cp:lastPrinted>
  <dcterms:modified xsi:type="dcterms:W3CDTF">2024-05-03T09:33:16Z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D21847F290704982B9F7D62E79675974_12</vt:lpwstr>
  </property>
</Properties>
</file>